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E29E0" w14:textId="6B5A81CB" w:rsidR="007D35A9" w:rsidRDefault="001730FC" w:rsidP="00DC1673">
      <w:pPr>
        <w:spacing w:after="0" w:line="240" w:lineRule="auto"/>
        <w:ind w:left="216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CD4C72B" wp14:editId="683EA081">
            <wp:simplePos x="0" y="0"/>
            <wp:positionH relativeFrom="column">
              <wp:posOffset>-112395</wp:posOffset>
            </wp:positionH>
            <wp:positionV relativeFrom="paragraph">
              <wp:posOffset>-114300</wp:posOffset>
            </wp:positionV>
            <wp:extent cx="1422041" cy="543560"/>
            <wp:effectExtent l="0" t="0" r="0" b="0"/>
            <wp:wrapNone/>
            <wp:docPr id="1" name="Image 1" descr="Une image contenant noir, obscurité, capture d’écran, Graphiqu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noir, obscurité, capture d’écran, Graphique&#10;&#10;Description générée automatiquement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2041" cy="543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22E9C">
        <w:rPr>
          <w:rFonts w:ascii="Arial" w:hAnsi="Arial" w:cs="Arial"/>
          <w:b/>
          <w:bCs/>
          <w:sz w:val="24"/>
          <w:szCs w:val="24"/>
        </w:rPr>
        <w:t xml:space="preserve">Registre de suivi des </w:t>
      </w:r>
      <w:r w:rsidR="004A5759">
        <w:rPr>
          <w:rFonts w:ascii="Arial" w:hAnsi="Arial" w:cs="Arial"/>
          <w:b/>
          <w:bCs/>
          <w:sz w:val="24"/>
          <w:szCs w:val="24"/>
        </w:rPr>
        <w:t>sols contaminés</w:t>
      </w:r>
    </w:p>
    <w:p w14:paraId="794F73D2" w14:textId="6FB03222" w:rsidR="009A4190" w:rsidRPr="00C22E9C" w:rsidRDefault="009A4190" w:rsidP="00DC1673">
      <w:pPr>
        <w:spacing w:after="0" w:line="240" w:lineRule="auto"/>
        <w:ind w:left="2160"/>
        <w:rPr>
          <w:rFonts w:ascii="Arial" w:hAnsi="Arial" w:cs="Arial"/>
          <w:sz w:val="20"/>
          <w:szCs w:val="20"/>
        </w:rPr>
      </w:pPr>
    </w:p>
    <w:p w14:paraId="4DFE3FDE" w14:textId="77777777" w:rsidR="000B2D41" w:rsidRDefault="000B2D41" w:rsidP="000B2D41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Grilledutableau"/>
        <w:tblW w:w="1901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shd w:val="clear" w:color="auto" w:fill="FFFFFF" w:themeFill="background1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338"/>
        <w:gridCol w:w="6338"/>
        <w:gridCol w:w="6338"/>
      </w:tblGrid>
      <w:tr w:rsidR="0040176C" w:rsidRPr="004B407B" w14:paraId="2C93E98D" w14:textId="49D6C99F" w:rsidTr="001D252F">
        <w:tc>
          <w:tcPr>
            <w:tcW w:w="6338" w:type="dxa"/>
            <w:shd w:val="clear" w:color="auto" w:fill="FFFFFF" w:themeFill="background1"/>
          </w:tcPr>
          <w:p w14:paraId="363B5702" w14:textId="63BD19C9" w:rsidR="0040176C" w:rsidRPr="00402824" w:rsidRDefault="0040176C" w:rsidP="006B125C">
            <w:pPr>
              <w:pStyle w:val="Numtab"/>
              <w:numPr>
                <w:ilvl w:val="0"/>
                <w:numId w:val="0"/>
              </w:numPr>
            </w:pPr>
            <w:r>
              <w:t xml:space="preserve">PROJET N° : </w:t>
            </w:r>
          </w:p>
        </w:tc>
        <w:tc>
          <w:tcPr>
            <w:tcW w:w="6338" w:type="dxa"/>
            <w:shd w:val="clear" w:color="auto" w:fill="FFFFFF" w:themeFill="background1"/>
          </w:tcPr>
          <w:p w14:paraId="1D85AEE9" w14:textId="48F28A17" w:rsidR="0040176C" w:rsidRPr="008375CF" w:rsidRDefault="0040176C" w:rsidP="006B125C">
            <w:pPr>
              <w:pStyle w:val="Numtab"/>
              <w:numPr>
                <w:ilvl w:val="0"/>
                <w:numId w:val="0"/>
              </w:numPr>
              <w:spacing w:after="0"/>
            </w:pPr>
            <w:r>
              <w:t xml:space="preserve">DOSSIER N° : </w:t>
            </w:r>
          </w:p>
        </w:tc>
        <w:tc>
          <w:tcPr>
            <w:tcW w:w="6338" w:type="dxa"/>
            <w:shd w:val="clear" w:color="auto" w:fill="FFFFFF" w:themeFill="background1"/>
          </w:tcPr>
          <w:p w14:paraId="5001C6AE" w14:textId="690D8B49" w:rsidR="0040176C" w:rsidRDefault="00421109" w:rsidP="006B125C">
            <w:pPr>
              <w:pStyle w:val="Numtab"/>
              <w:numPr>
                <w:ilvl w:val="0"/>
                <w:numId w:val="0"/>
              </w:numPr>
              <w:spacing w:after="0"/>
            </w:pPr>
            <w:r>
              <w:t>REGISTRE</w:t>
            </w:r>
            <w:r w:rsidR="0040176C">
              <w:t xml:space="preserve"> N° :</w:t>
            </w:r>
          </w:p>
        </w:tc>
      </w:tr>
    </w:tbl>
    <w:p w14:paraId="2573A3AF" w14:textId="77777777" w:rsidR="008C6E83" w:rsidRDefault="008C6E83" w:rsidP="000B2D41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Grilledutableau"/>
        <w:tblW w:w="19012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1417"/>
        <w:gridCol w:w="1415"/>
        <w:gridCol w:w="1701"/>
        <w:gridCol w:w="1701"/>
        <w:gridCol w:w="1701"/>
        <w:gridCol w:w="1417"/>
        <w:gridCol w:w="1417"/>
        <w:gridCol w:w="1417"/>
        <w:gridCol w:w="1198"/>
        <w:gridCol w:w="1289"/>
        <w:gridCol w:w="1318"/>
        <w:gridCol w:w="1320"/>
      </w:tblGrid>
      <w:tr w:rsidR="00FF1A7C" w:rsidRPr="00421109" w14:paraId="3545C5CD" w14:textId="77777777" w:rsidTr="00BA4A8F">
        <w:trPr>
          <w:trHeight w:val="435"/>
          <w:tblHeader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F241728" w14:textId="29BFBC4F" w:rsidR="00FF1A7C" w:rsidRDefault="00BA4A8F" w:rsidP="00962D7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Nature de la contamination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2BE215A" w14:textId="6D8C1809" w:rsidR="00FF1A7C" w:rsidRDefault="00FF1A7C" w:rsidP="00962D7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Plage de contamination</w:t>
            </w:r>
          </w:p>
        </w:tc>
        <w:tc>
          <w:tcPr>
            <w:tcW w:w="1415" w:type="dxa"/>
            <w:shd w:val="clear" w:color="auto" w:fill="D9D9D9" w:themeFill="background1" w:themeFillShade="D9"/>
            <w:vAlign w:val="center"/>
          </w:tcPr>
          <w:p w14:paraId="6A812550" w14:textId="5039C659" w:rsidR="00FF1A7C" w:rsidRDefault="00FF1A7C" w:rsidP="00962D7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3E21">
              <w:rPr>
                <w:rFonts w:ascii="Arial" w:hAnsi="Arial" w:cs="Arial"/>
                <w:b/>
                <w:bCs/>
                <w:sz w:val="18"/>
                <w:szCs w:val="18"/>
              </w:rPr>
              <w:t>Quantité estimée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556D5F8" w14:textId="00CA4336" w:rsidR="00FF1A7C" w:rsidRPr="001E3E21" w:rsidRDefault="00FF1A7C" w:rsidP="00962D7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Lieu d’excavation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29DD8A0" w14:textId="77777777" w:rsidR="00FF1A7C" w:rsidRDefault="00FF1A7C" w:rsidP="00962D7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Lieu de stockage temporaire</w:t>
            </w:r>
          </w:p>
          <w:p w14:paraId="02912BAC" w14:textId="5A4939C3" w:rsidR="00FF1A7C" w:rsidRPr="001E3E21" w:rsidRDefault="00FF1A7C" w:rsidP="00962D7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573B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AF573B">
              <w:rPr>
                <w:rFonts w:ascii="Arial" w:hAnsi="Arial" w:cs="Arial"/>
                <w:sz w:val="18"/>
                <w:szCs w:val="18"/>
              </w:rPr>
              <w:t>i applicable)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CE18BF5" w14:textId="3830CE5B" w:rsidR="00FF1A7C" w:rsidRPr="001E3E21" w:rsidRDefault="00FF1A7C" w:rsidP="00962D7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Lieu de remblayage final</w:t>
            </w:r>
          </w:p>
        </w:tc>
        <w:tc>
          <w:tcPr>
            <w:tcW w:w="4251" w:type="dxa"/>
            <w:gridSpan w:val="3"/>
            <w:shd w:val="clear" w:color="auto" w:fill="D9D9D9" w:themeFill="background1" w:themeFillShade="D9"/>
            <w:vAlign w:val="center"/>
          </w:tcPr>
          <w:p w14:paraId="51274019" w14:textId="41F4A102" w:rsidR="00FF1A7C" w:rsidRPr="001E3E21" w:rsidRDefault="00FF1A7C" w:rsidP="00D3654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Transport vers le lieu de remblayage final</w:t>
            </w:r>
          </w:p>
        </w:tc>
        <w:tc>
          <w:tcPr>
            <w:tcW w:w="2487" w:type="dxa"/>
            <w:gridSpan w:val="2"/>
            <w:shd w:val="clear" w:color="auto" w:fill="D9D9D9" w:themeFill="background1" w:themeFillShade="D9"/>
            <w:vAlign w:val="center"/>
          </w:tcPr>
          <w:p w14:paraId="69D2E7D4" w14:textId="659854E0" w:rsidR="00FF1A7C" w:rsidRPr="001E3E21" w:rsidRDefault="00FF1A7C" w:rsidP="00D3654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Départ vers le lieu de remblayage final</w:t>
            </w:r>
          </w:p>
        </w:tc>
        <w:tc>
          <w:tcPr>
            <w:tcW w:w="2638" w:type="dxa"/>
            <w:gridSpan w:val="2"/>
            <w:shd w:val="clear" w:color="auto" w:fill="D9D9D9" w:themeFill="background1" w:themeFillShade="D9"/>
            <w:vAlign w:val="center"/>
          </w:tcPr>
          <w:p w14:paraId="43576A6A" w14:textId="015D8EDE" w:rsidR="00FF1A7C" w:rsidRPr="001E3E21" w:rsidRDefault="00FF1A7C" w:rsidP="00D36543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1E3E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Arrivée au lieu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de remblayage final</w:t>
            </w:r>
          </w:p>
        </w:tc>
      </w:tr>
      <w:tr w:rsidR="00FF1A7C" w14:paraId="2002E7E1" w14:textId="77777777" w:rsidTr="00BA4A8F">
        <w:trPr>
          <w:trHeight w:val="191"/>
          <w:tblHeader/>
        </w:trPr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F34CB19" w14:textId="1C88AF4B" w:rsidR="00FF1A7C" w:rsidRPr="00962D7A" w:rsidRDefault="00FF1A7C" w:rsidP="00FF1A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2D7A">
              <w:rPr>
                <w:rFonts w:ascii="Arial" w:hAnsi="Arial" w:cs="Arial"/>
                <w:sz w:val="18"/>
                <w:szCs w:val="18"/>
              </w:rPr>
              <w:t>(Métaux, HAP, HAM, HP C</w:t>
            </w:r>
            <w:r w:rsidRPr="001D252F">
              <w:rPr>
                <w:rFonts w:ascii="Arial" w:hAnsi="Arial" w:cs="Arial"/>
                <w:sz w:val="18"/>
                <w:szCs w:val="18"/>
                <w:vertAlign w:val="subscript"/>
              </w:rPr>
              <w:t>10</w:t>
            </w:r>
            <w:r w:rsidRPr="00962D7A">
              <w:rPr>
                <w:rFonts w:ascii="Arial" w:hAnsi="Arial" w:cs="Arial"/>
                <w:sz w:val="18"/>
                <w:szCs w:val="18"/>
              </w:rPr>
              <w:t>-C</w:t>
            </w:r>
            <w:r w:rsidRPr="001D252F">
              <w:rPr>
                <w:rFonts w:ascii="Arial" w:hAnsi="Arial" w:cs="Arial"/>
                <w:sz w:val="18"/>
                <w:szCs w:val="18"/>
                <w:vertAlign w:val="subscript"/>
              </w:rPr>
              <w:t>50</w:t>
            </w:r>
            <w:r w:rsidRPr="00962D7A">
              <w:rPr>
                <w:rFonts w:ascii="Arial" w:hAnsi="Arial" w:cs="Arial"/>
                <w:sz w:val="18"/>
                <w:szCs w:val="18"/>
              </w:rPr>
              <w:t>, etc.)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0F18F798" w14:textId="4D94D001" w:rsidR="00FF1A7C" w:rsidRPr="00962D7A" w:rsidRDefault="00FF1A7C" w:rsidP="00FF1A7C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962D7A">
              <w:rPr>
                <w:rFonts w:ascii="Arial" w:hAnsi="Arial" w:cs="Arial"/>
                <w:sz w:val="18"/>
                <w:szCs w:val="18"/>
                <w:lang w:val="en-CA"/>
              </w:rPr>
              <w:t>(A-B, B-C, C-RESC, &gt;R</w:t>
            </w:r>
            <w:r>
              <w:rPr>
                <w:rFonts w:ascii="Arial" w:hAnsi="Arial" w:cs="Arial"/>
                <w:sz w:val="18"/>
                <w:szCs w:val="18"/>
                <w:lang w:val="en-CA"/>
              </w:rPr>
              <w:t>ESC)</w:t>
            </w:r>
          </w:p>
        </w:tc>
        <w:tc>
          <w:tcPr>
            <w:tcW w:w="1415" w:type="dxa"/>
            <w:shd w:val="clear" w:color="auto" w:fill="F2F2F2" w:themeFill="background1" w:themeFillShade="F2"/>
            <w:vAlign w:val="center"/>
          </w:tcPr>
          <w:p w14:paraId="391FDE7B" w14:textId="6C74E0A4" w:rsidR="00FF1A7C" w:rsidRDefault="00FF1A7C" w:rsidP="00FF1A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3E21">
              <w:rPr>
                <w:rFonts w:ascii="Arial" w:hAnsi="Arial" w:cs="Arial"/>
                <w:sz w:val="18"/>
                <w:szCs w:val="18"/>
              </w:rPr>
              <w:t>(m</w:t>
            </w:r>
            <w:r w:rsidRPr="00E573C9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1E3E21">
              <w:rPr>
                <w:rFonts w:ascii="Arial" w:hAnsi="Arial" w:cs="Arial"/>
                <w:sz w:val="18"/>
                <w:szCs w:val="18"/>
              </w:rPr>
              <w:t xml:space="preserve"> / t)</w:t>
            </w:r>
          </w:p>
        </w:tc>
        <w:tc>
          <w:tcPr>
            <w:tcW w:w="5103" w:type="dxa"/>
            <w:gridSpan w:val="3"/>
            <w:shd w:val="clear" w:color="auto" w:fill="F2F2F2" w:themeFill="background1" w:themeFillShade="F2"/>
            <w:vAlign w:val="center"/>
          </w:tcPr>
          <w:p w14:paraId="345C3877" w14:textId="03BB6F08" w:rsidR="00FF1A7C" w:rsidRPr="001E3E21" w:rsidRDefault="00FF1A7C" w:rsidP="00FF1A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(chaînage, coordonnées GPS ou adresse)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50EEF29D" w14:textId="560E090A" w:rsidR="00FF1A7C" w:rsidRPr="001E3E21" w:rsidRDefault="00FF1A7C" w:rsidP="00FF1A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3E21">
              <w:rPr>
                <w:rFonts w:ascii="Arial" w:hAnsi="Arial" w:cs="Arial"/>
                <w:b/>
                <w:bCs/>
                <w:sz w:val="18"/>
                <w:szCs w:val="18"/>
              </w:rPr>
              <w:t>Compagnie de transport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79DE5283" w14:textId="737DA0B8" w:rsidR="00FF1A7C" w:rsidRPr="001E3E21" w:rsidRDefault="00FF1A7C" w:rsidP="00FF1A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73C9">
              <w:rPr>
                <w:rFonts w:ascii="Arial" w:hAnsi="Arial" w:cs="Arial"/>
                <w:b/>
                <w:bCs/>
                <w:sz w:val="18"/>
                <w:szCs w:val="18"/>
              </w:rPr>
              <w:t>N°</w:t>
            </w:r>
            <w:r w:rsidRPr="001E3E21">
              <w:rPr>
                <w:rFonts w:ascii="Arial" w:hAnsi="Arial" w:cs="Arial"/>
                <w:sz w:val="18"/>
                <w:szCs w:val="18"/>
              </w:rPr>
              <w:t> </w:t>
            </w:r>
            <w:r w:rsidRPr="00E573C9"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Pr="001E3E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laque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du </w:t>
            </w:r>
            <w:r w:rsidRPr="001E3E21">
              <w:rPr>
                <w:rFonts w:ascii="Arial" w:hAnsi="Arial" w:cs="Arial"/>
                <w:b/>
                <w:bCs/>
                <w:sz w:val="18"/>
                <w:szCs w:val="18"/>
              </w:rPr>
              <w:t>camion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611077DB" w14:textId="358B95C0" w:rsidR="00FF1A7C" w:rsidRPr="001E3E21" w:rsidRDefault="00FF1A7C" w:rsidP="00FF1A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3E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Type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de </w:t>
            </w:r>
            <w:r w:rsidRPr="001E3E21">
              <w:rPr>
                <w:rFonts w:ascii="Arial" w:hAnsi="Arial" w:cs="Arial"/>
                <w:b/>
                <w:bCs/>
                <w:sz w:val="18"/>
                <w:szCs w:val="18"/>
              </w:rPr>
              <w:t>camion</w:t>
            </w:r>
          </w:p>
        </w:tc>
        <w:tc>
          <w:tcPr>
            <w:tcW w:w="1198" w:type="dxa"/>
            <w:shd w:val="clear" w:color="auto" w:fill="F2F2F2" w:themeFill="background1" w:themeFillShade="F2"/>
            <w:vAlign w:val="center"/>
          </w:tcPr>
          <w:p w14:paraId="54F6C315" w14:textId="71D77BC4" w:rsidR="00FF1A7C" w:rsidRPr="006533DB" w:rsidRDefault="00FF1A7C" w:rsidP="00FF1A7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533DB">
              <w:rPr>
                <w:rFonts w:ascii="Arial" w:hAnsi="Arial" w:cs="Arial"/>
                <w:b/>
                <w:bCs/>
                <w:sz w:val="18"/>
                <w:szCs w:val="18"/>
              </w:rPr>
              <w:t>Date</w:t>
            </w:r>
          </w:p>
          <w:p w14:paraId="7CA3DDE6" w14:textId="71FD7C08" w:rsidR="00FF1A7C" w:rsidRPr="001E3E21" w:rsidRDefault="00FF1A7C" w:rsidP="00FF1A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3E21">
              <w:rPr>
                <w:rFonts w:ascii="Arial" w:hAnsi="Arial" w:cs="Arial"/>
                <w:sz w:val="18"/>
                <w:szCs w:val="18"/>
              </w:rPr>
              <w:t>(</w:t>
            </w:r>
            <w:r w:rsidR="002F5413">
              <w:rPr>
                <w:rFonts w:ascii="Arial" w:hAnsi="Arial" w:cs="Arial"/>
                <w:sz w:val="18"/>
                <w:szCs w:val="18"/>
              </w:rPr>
              <w:t>AA</w:t>
            </w:r>
            <w:r w:rsidRPr="001E3E21">
              <w:rPr>
                <w:rFonts w:ascii="Arial" w:hAnsi="Arial" w:cs="Arial"/>
                <w:sz w:val="18"/>
                <w:szCs w:val="18"/>
              </w:rPr>
              <w:t>AA-MM-JJ)</w:t>
            </w:r>
          </w:p>
        </w:tc>
        <w:tc>
          <w:tcPr>
            <w:tcW w:w="1289" w:type="dxa"/>
            <w:shd w:val="clear" w:color="auto" w:fill="F2F2F2" w:themeFill="background1" w:themeFillShade="F2"/>
            <w:vAlign w:val="center"/>
          </w:tcPr>
          <w:p w14:paraId="6EF950E6" w14:textId="77777777" w:rsidR="00FF1A7C" w:rsidRPr="006533DB" w:rsidRDefault="00FF1A7C" w:rsidP="00FF1A7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533DB">
              <w:rPr>
                <w:rFonts w:ascii="Arial" w:hAnsi="Arial" w:cs="Arial"/>
                <w:b/>
                <w:bCs/>
                <w:sz w:val="18"/>
                <w:szCs w:val="18"/>
              </w:rPr>
              <w:t>Heure</w:t>
            </w:r>
          </w:p>
          <w:p w14:paraId="4FD2E799" w14:textId="4778E299" w:rsidR="00FF1A7C" w:rsidRPr="001E3E21" w:rsidRDefault="00FF1A7C" w:rsidP="00FF1A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(format 24 h)</w:t>
            </w:r>
          </w:p>
        </w:tc>
        <w:tc>
          <w:tcPr>
            <w:tcW w:w="1318" w:type="dxa"/>
            <w:shd w:val="clear" w:color="auto" w:fill="F2F2F2" w:themeFill="background1" w:themeFillShade="F2"/>
            <w:vAlign w:val="center"/>
          </w:tcPr>
          <w:p w14:paraId="1E537935" w14:textId="77777777" w:rsidR="00FF1A7C" w:rsidRPr="006533DB" w:rsidRDefault="00FF1A7C" w:rsidP="00FF1A7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533DB">
              <w:rPr>
                <w:rFonts w:ascii="Arial" w:hAnsi="Arial" w:cs="Arial"/>
                <w:b/>
                <w:bCs/>
                <w:sz w:val="18"/>
                <w:szCs w:val="18"/>
              </w:rPr>
              <w:t>Date</w:t>
            </w:r>
          </w:p>
          <w:p w14:paraId="690BA6A8" w14:textId="1C74347A" w:rsidR="00FF1A7C" w:rsidRPr="001E3E21" w:rsidRDefault="00FF1A7C" w:rsidP="00FF1A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3E21">
              <w:rPr>
                <w:rFonts w:ascii="Arial" w:hAnsi="Arial" w:cs="Arial"/>
                <w:sz w:val="18"/>
                <w:szCs w:val="18"/>
              </w:rPr>
              <w:t>(</w:t>
            </w:r>
            <w:r w:rsidR="002F5413">
              <w:rPr>
                <w:rFonts w:ascii="Arial" w:hAnsi="Arial" w:cs="Arial"/>
                <w:sz w:val="18"/>
                <w:szCs w:val="18"/>
              </w:rPr>
              <w:t>AA</w:t>
            </w:r>
            <w:r w:rsidRPr="001E3E21">
              <w:rPr>
                <w:rFonts w:ascii="Arial" w:hAnsi="Arial" w:cs="Arial"/>
                <w:sz w:val="18"/>
                <w:szCs w:val="18"/>
              </w:rPr>
              <w:t>AA-MM-JJ)</w:t>
            </w:r>
          </w:p>
        </w:tc>
        <w:tc>
          <w:tcPr>
            <w:tcW w:w="1320" w:type="dxa"/>
            <w:shd w:val="clear" w:color="auto" w:fill="F2F2F2" w:themeFill="background1" w:themeFillShade="F2"/>
            <w:vAlign w:val="center"/>
          </w:tcPr>
          <w:p w14:paraId="4C2E7602" w14:textId="77777777" w:rsidR="00FF1A7C" w:rsidRPr="006533DB" w:rsidRDefault="00FF1A7C" w:rsidP="00FF1A7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533DB">
              <w:rPr>
                <w:rFonts w:ascii="Arial" w:hAnsi="Arial" w:cs="Arial"/>
                <w:b/>
                <w:bCs/>
                <w:sz w:val="18"/>
                <w:szCs w:val="18"/>
              </w:rPr>
              <w:t>Heure</w:t>
            </w:r>
          </w:p>
          <w:p w14:paraId="7F055F35" w14:textId="2D720DDC" w:rsidR="00FF1A7C" w:rsidRPr="001E3E21" w:rsidRDefault="00FF1A7C" w:rsidP="00FF1A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(format 24 h)</w:t>
            </w:r>
          </w:p>
        </w:tc>
      </w:tr>
      <w:tr w:rsidR="00D36543" w14:paraId="58DD9B47" w14:textId="77777777" w:rsidTr="00FF1A7C">
        <w:trPr>
          <w:trHeight w:val="567"/>
        </w:trPr>
        <w:tc>
          <w:tcPr>
            <w:tcW w:w="1701" w:type="dxa"/>
          </w:tcPr>
          <w:p w14:paraId="73DAE445" w14:textId="3CF01728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4E5AD0FB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</w:tcPr>
          <w:p w14:paraId="1C95224E" w14:textId="4BDF3E03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A8657F0" w14:textId="16A6EB14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EE86AAD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5515C8B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D581757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7842C17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749C2CC5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8" w:type="dxa"/>
          </w:tcPr>
          <w:p w14:paraId="3E098513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</w:tcPr>
          <w:p w14:paraId="266E672C" w14:textId="3584ADBA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</w:tcPr>
          <w:p w14:paraId="7478C225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</w:tcPr>
          <w:p w14:paraId="57BD0A5D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543" w14:paraId="40B068CD" w14:textId="77777777" w:rsidTr="00FF1A7C">
        <w:trPr>
          <w:trHeight w:val="567"/>
        </w:trPr>
        <w:tc>
          <w:tcPr>
            <w:tcW w:w="1701" w:type="dxa"/>
          </w:tcPr>
          <w:p w14:paraId="13A4AABC" w14:textId="7F60F69A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3B491E96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</w:tcPr>
          <w:p w14:paraId="7A842AE3" w14:textId="0D100980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89AD061" w14:textId="2051BB1E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638EE0E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111809B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177F74FB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FB77D48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D4DE5B3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8" w:type="dxa"/>
          </w:tcPr>
          <w:p w14:paraId="38D165C7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</w:tcPr>
          <w:p w14:paraId="0071B825" w14:textId="0E42EED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</w:tcPr>
          <w:p w14:paraId="25B21070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</w:tcPr>
          <w:p w14:paraId="3B2D623B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543" w14:paraId="09E23758" w14:textId="77777777" w:rsidTr="00FF1A7C">
        <w:trPr>
          <w:trHeight w:val="567"/>
        </w:trPr>
        <w:tc>
          <w:tcPr>
            <w:tcW w:w="1701" w:type="dxa"/>
          </w:tcPr>
          <w:p w14:paraId="5EE8CF17" w14:textId="75DF025F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1BC26569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</w:tcPr>
          <w:p w14:paraId="0FC52971" w14:textId="7F2724F9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AB14A5A" w14:textId="3B6E4120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E7E3C49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BDB6AFA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4BA3C3F9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64A2086A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3729A5FF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8" w:type="dxa"/>
          </w:tcPr>
          <w:p w14:paraId="5DD755BD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</w:tcPr>
          <w:p w14:paraId="53D1F928" w14:textId="543A5B8F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</w:tcPr>
          <w:p w14:paraId="39506559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</w:tcPr>
          <w:p w14:paraId="5C4CDDCC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543" w14:paraId="1FAA8248" w14:textId="77777777" w:rsidTr="00FF1A7C">
        <w:trPr>
          <w:trHeight w:val="567"/>
        </w:trPr>
        <w:tc>
          <w:tcPr>
            <w:tcW w:w="1701" w:type="dxa"/>
          </w:tcPr>
          <w:p w14:paraId="345AF684" w14:textId="2D903BEA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5BA05D57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</w:tcPr>
          <w:p w14:paraId="63B26FD3" w14:textId="0BB937DA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671E856" w14:textId="19D38C1A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AEAFC04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3D2F7F3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F7EFE98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15F9D47A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2C591C32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8" w:type="dxa"/>
          </w:tcPr>
          <w:p w14:paraId="29D70902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</w:tcPr>
          <w:p w14:paraId="719B75C4" w14:textId="290116DE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</w:tcPr>
          <w:p w14:paraId="7401C49B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</w:tcPr>
          <w:p w14:paraId="02E05770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543" w14:paraId="0B086111" w14:textId="77777777" w:rsidTr="00FF1A7C">
        <w:trPr>
          <w:trHeight w:val="567"/>
        </w:trPr>
        <w:tc>
          <w:tcPr>
            <w:tcW w:w="1701" w:type="dxa"/>
          </w:tcPr>
          <w:p w14:paraId="17DE63FC" w14:textId="5F49C990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7BD3591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</w:tcPr>
          <w:p w14:paraId="6AA4759A" w14:textId="3229C6D2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B54BEAC" w14:textId="4F78DC33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D23C75E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0A436CA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46D6D4D3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3AAF7CA4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794D7F2F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8" w:type="dxa"/>
          </w:tcPr>
          <w:p w14:paraId="3281A872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</w:tcPr>
          <w:p w14:paraId="2D152596" w14:textId="39815AB5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</w:tcPr>
          <w:p w14:paraId="1F4FBA8B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</w:tcPr>
          <w:p w14:paraId="50B4322C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543" w14:paraId="5B0FC8DC" w14:textId="77777777" w:rsidTr="00FF1A7C">
        <w:trPr>
          <w:trHeight w:val="567"/>
        </w:trPr>
        <w:tc>
          <w:tcPr>
            <w:tcW w:w="1701" w:type="dxa"/>
          </w:tcPr>
          <w:p w14:paraId="46CAAACE" w14:textId="566737E1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629AF133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</w:tcPr>
          <w:p w14:paraId="42D78247" w14:textId="00BCB5E6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02007B4" w14:textId="4240966C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7D43697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33F3385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3AA8566D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670856A8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45F15AAD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8" w:type="dxa"/>
          </w:tcPr>
          <w:p w14:paraId="57306B0C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</w:tcPr>
          <w:p w14:paraId="7787A125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</w:tcPr>
          <w:p w14:paraId="293DF6F6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</w:tcPr>
          <w:p w14:paraId="49381235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543" w14:paraId="4A8A16CE" w14:textId="77777777" w:rsidTr="00FF1A7C">
        <w:trPr>
          <w:trHeight w:val="567"/>
        </w:trPr>
        <w:tc>
          <w:tcPr>
            <w:tcW w:w="1701" w:type="dxa"/>
          </w:tcPr>
          <w:p w14:paraId="0144F8AC" w14:textId="79B16A7E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1CAC5D14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</w:tcPr>
          <w:p w14:paraId="045928CB" w14:textId="6D2417A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3F7CC17" w14:textId="60ADBDD9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45D79BB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113B992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4CC3108C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725EA405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33C759DD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8" w:type="dxa"/>
          </w:tcPr>
          <w:p w14:paraId="01CF4B7B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</w:tcPr>
          <w:p w14:paraId="088F5925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</w:tcPr>
          <w:p w14:paraId="7E5BA167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</w:tcPr>
          <w:p w14:paraId="1C4BEFC3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543" w14:paraId="57458074" w14:textId="77777777" w:rsidTr="00FF1A7C">
        <w:trPr>
          <w:trHeight w:val="567"/>
        </w:trPr>
        <w:tc>
          <w:tcPr>
            <w:tcW w:w="1701" w:type="dxa"/>
          </w:tcPr>
          <w:p w14:paraId="1EF90C35" w14:textId="4E3FA50D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6C386ED4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</w:tcPr>
          <w:p w14:paraId="754C6297" w14:textId="1B7B820A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FBEEB9A" w14:textId="6B7EA9FE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A614C7C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1C00D35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7FC79420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268A82B7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2AC58052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8" w:type="dxa"/>
          </w:tcPr>
          <w:p w14:paraId="75D89B75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</w:tcPr>
          <w:p w14:paraId="11D0D743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</w:tcPr>
          <w:p w14:paraId="13DECD48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</w:tcPr>
          <w:p w14:paraId="6575EF83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543" w14:paraId="4AC573BF" w14:textId="77777777" w:rsidTr="00FF1A7C">
        <w:trPr>
          <w:trHeight w:val="567"/>
        </w:trPr>
        <w:tc>
          <w:tcPr>
            <w:tcW w:w="1701" w:type="dxa"/>
          </w:tcPr>
          <w:p w14:paraId="2982E846" w14:textId="2D1206C4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52E7676B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</w:tcPr>
          <w:p w14:paraId="5C507F29" w14:textId="4C00B9DE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E896850" w14:textId="0E6F3BA9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87394B7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51CE72E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60DD9A1D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306E3289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E95901C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8" w:type="dxa"/>
          </w:tcPr>
          <w:p w14:paraId="1AC62996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</w:tcPr>
          <w:p w14:paraId="3F3627CC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</w:tcPr>
          <w:p w14:paraId="1BA1A1D1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</w:tcPr>
          <w:p w14:paraId="22C98733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543" w14:paraId="3EC706D6" w14:textId="77777777" w:rsidTr="00FF1A7C">
        <w:trPr>
          <w:trHeight w:val="567"/>
        </w:trPr>
        <w:tc>
          <w:tcPr>
            <w:tcW w:w="1701" w:type="dxa"/>
          </w:tcPr>
          <w:p w14:paraId="3CA90177" w14:textId="6708BE5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68569F0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</w:tcPr>
          <w:p w14:paraId="6E830667" w14:textId="127751AF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3BC25E1" w14:textId="172B2DA6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405FF96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52ABE9C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3DF4B74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285E6075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47A72EA3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8" w:type="dxa"/>
          </w:tcPr>
          <w:p w14:paraId="73B4FDA7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</w:tcPr>
          <w:p w14:paraId="0173D2BA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</w:tcPr>
          <w:p w14:paraId="5367E224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</w:tcPr>
          <w:p w14:paraId="535B5E3D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543" w14:paraId="25192EDF" w14:textId="77777777" w:rsidTr="00FF1A7C">
        <w:trPr>
          <w:trHeight w:val="567"/>
        </w:trPr>
        <w:tc>
          <w:tcPr>
            <w:tcW w:w="1701" w:type="dxa"/>
          </w:tcPr>
          <w:p w14:paraId="28D19DE3" w14:textId="6CF7CB6C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2B068AE7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</w:tcPr>
          <w:p w14:paraId="26B99484" w14:textId="473DDAFA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7D9910E" w14:textId="33999A1A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09E7B10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AE3D866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1F194C1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2BE45F78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732F50A4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8" w:type="dxa"/>
          </w:tcPr>
          <w:p w14:paraId="79359072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</w:tcPr>
          <w:p w14:paraId="16F362C6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</w:tcPr>
          <w:p w14:paraId="1220F510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</w:tcPr>
          <w:p w14:paraId="156623F5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543" w14:paraId="4675B24A" w14:textId="77777777" w:rsidTr="00FF1A7C">
        <w:trPr>
          <w:trHeight w:val="567"/>
        </w:trPr>
        <w:tc>
          <w:tcPr>
            <w:tcW w:w="1701" w:type="dxa"/>
          </w:tcPr>
          <w:p w14:paraId="5B212B9A" w14:textId="39F78049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17C0688A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</w:tcPr>
          <w:p w14:paraId="1E5BCE2E" w14:textId="350B90D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E485659" w14:textId="388340DA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825687A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E25E97D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7F7B19BA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3096F30D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29F70494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8" w:type="dxa"/>
          </w:tcPr>
          <w:p w14:paraId="047766DA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</w:tcPr>
          <w:p w14:paraId="73B17ECD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</w:tcPr>
          <w:p w14:paraId="7B5A74DB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</w:tcPr>
          <w:p w14:paraId="5841F576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543" w14:paraId="63E43DA0" w14:textId="77777777" w:rsidTr="00FF1A7C">
        <w:trPr>
          <w:trHeight w:val="567"/>
        </w:trPr>
        <w:tc>
          <w:tcPr>
            <w:tcW w:w="1701" w:type="dxa"/>
          </w:tcPr>
          <w:p w14:paraId="6B130DFB" w14:textId="3715C28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39F38443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</w:tcPr>
          <w:p w14:paraId="289F5C9A" w14:textId="4B774734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534B88D" w14:textId="43016C2A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298C99E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A7BAEC7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25ECF637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EAE615E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52DA0E44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8" w:type="dxa"/>
          </w:tcPr>
          <w:p w14:paraId="12622C9C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</w:tcPr>
          <w:p w14:paraId="5B561158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</w:tcPr>
          <w:p w14:paraId="0FE45169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</w:tcPr>
          <w:p w14:paraId="4513E6F6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543" w14:paraId="50DCBF60" w14:textId="77777777" w:rsidTr="00FF1A7C">
        <w:trPr>
          <w:trHeight w:val="567"/>
        </w:trPr>
        <w:tc>
          <w:tcPr>
            <w:tcW w:w="1701" w:type="dxa"/>
          </w:tcPr>
          <w:p w14:paraId="55B6E192" w14:textId="6A9A66E1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1A56ABBE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</w:tcPr>
          <w:p w14:paraId="7BCD6D0F" w14:textId="4E25C72B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7CC03F5" w14:textId="04B05584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8C0BBDA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4F3589D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769B3E46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3CB0E8F5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69E5DDA3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8" w:type="dxa"/>
          </w:tcPr>
          <w:p w14:paraId="32749FDD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</w:tcPr>
          <w:p w14:paraId="3F25BF78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</w:tcPr>
          <w:p w14:paraId="262F44CC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</w:tcPr>
          <w:p w14:paraId="7E6F16A7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543" w14:paraId="1B8B024B" w14:textId="77777777" w:rsidTr="00FF1A7C">
        <w:trPr>
          <w:trHeight w:val="567"/>
        </w:trPr>
        <w:tc>
          <w:tcPr>
            <w:tcW w:w="1701" w:type="dxa"/>
          </w:tcPr>
          <w:p w14:paraId="5251B3EA" w14:textId="31EA621B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570D4678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</w:tcPr>
          <w:p w14:paraId="647128F7" w14:textId="0A0759D0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DD8F3C6" w14:textId="12DDDCED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70CE186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434AF6B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743A5843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7D58EB9C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5753C7D1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8" w:type="dxa"/>
          </w:tcPr>
          <w:p w14:paraId="4425786A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</w:tcPr>
          <w:p w14:paraId="6C894C07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</w:tcPr>
          <w:p w14:paraId="6A369A5B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</w:tcPr>
          <w:p w14:paraId="4BCC91F7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543" w14:paraId="5C3E6466" w14:textId="77777777" w:rsidTr="00FF1A7C">
        <w:trPr>
          <w:trHeight w:val="567"/>
        </w:trPr>
        <w:tc>
          <w:tcPr>
            <w:tcW w:w="1701" w:type="dxa"/>
          </w:tcPr>
          <w:p w14:paraId="16EBD709" w14:textId="4C6B4C2F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6BBD8BD4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</w:tcPr>
          <w:p w14:paraId="2767CA6C" w14:textId="3355557E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09E7994" w14:textId="643D86C3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AAAFA95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C5BFB79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7FCB2686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2F91CD27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7782F5B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8" w:type="dxa"/>
          </w:tcPr>
          <w:p w14:paraId="28BD75E6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</w:tcPr>
          <w:p w14:paraId="0760C91B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</w:tcPr>
          <w:p w14:paraId="270FCE67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</w:tcPr>
          <w:p w14:paraId="246E04BC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543" w14:paraId="333674E5" w14:textId="77777777" w:rsidTr="00FF1A7C">
        <w:trPr>
          <w:trHeight w:val="567"/>
        </w:trPr>
        <w:tc>
          <w:tcPr>
            <w:tcW w:w="1701" w:type="dxa"/>
          </w:tcPr>
          <w:p w14:paraId="0C262E39" w14:textId="4ECAB7A1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56DAC5C9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</w:tcPr>
          <w:p w14:paraId="071F1148" w14:textId="61AA21AD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00EBDF4" w14:textId="53CD5412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09A1AE6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306BA8E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542F9A9F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414BB914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1107FCA6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8" w:type="dxa"/>
          </w:tcPr>
          <w:p w14:paraId="7A74319C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</w:tcPr>
          <w:p w14:paraId="56A02E8C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</w:tcPr>
          <w:p w14:paraId="5A269AE2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</w:tcPr>
          <w:p w14:paraId="1610AAC5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543" w14:paraId="724B8FDD" w14:textId="77777777" w:rsidTr="00FF1A7C">
        <w:trPr>
          <w:trHeight w:val="567"/>
        </w:trPr>
        <w:tc>
          <w:tcPr>
            <w:tcW w:w="1701" w:type="dxa"/>
          </w:tcPr>
          <w:p w14:paraId="2D39AA7F" w14:textId="28E5890F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46E428C2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</w:tcPr>
          <w:p w14:paraId="2E8B5372" w14:textId="0A67B053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46DBE66" w14:textId="6CDE7DC1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12E14D1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FE14D85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167DEFB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8E1F9CF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60393DA2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8" w:type="dxa"/>
          </w:tcPr>
          <w:p w14:paraId="0EFE677A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</w:tcPr>
          <w:p w14:paraId="50D4799A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</w:tcPr>
          <w:p w14:paraId="0249F153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</w:tcPr>
          <w:p w14:paraId="69BBB19A" w14:textId="77777777" w:rsidR="00D36543" w:rsidRDefault="00D36543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4A8F" w14:paraId="4AC1EC5E" w14:textId="77777777" w:rsidTr="00FF1A7C">
        <w:trPr>
          <w:trHeight w:val="567"/>
        </w:trPr>
        <w:tc>
          <w:tcPr>
            <w:tcW w:w="1701" w:type="dxa"/>
          </w:tcPr>
          <w:p w14:paraId="7B0E1C4E" w14:textId="77777777" w:rsidR="00BA4A8F" w:rsidRDefault="00BA4A8F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6760DB6A" w14:textId="77777777" w:rsidR="00BA4A8F" w:rsidRDefault="00BA4A8F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</w:tcPr>
          <w:p w14:paraId="09CE4DC0" w14:textId="77777777" w:rsidR="00BA4A8F" w:rsidRDefault="00BA4A8F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A8962DD" w14:textId="77777777" w:rsidR="00BA4A8F" w:rsidRDefault="00BA4A8F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3A2A742" w14:textId="77777777" w:rsidR="00BA4A8F" w:rsidRDefault="00BA4A8F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1F742D3" w14:textId="77777777" w:rsidR="00BA4A8F" w:rsidRDefault="00BA4A8F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65CB8D2A" w14:textId="77777777" w:rsidR="00BA4A8F" w:rsidRDefault="00BA4A8F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4CF36F68" w14:textId="77777777" w:rsidR="00BA4A8F" w:rsidRDefault="00BA4A8F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3205B8E1" w14:textId="77777777" w:rsidR="00BA4A8F" w:rsidRDefault="00BA4A8F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8" w:type="dxa"/>
          </w:tcPr>
          <w:p w14:paraId="20927040" w14:textId="77777777" w:rsidR="00BA4A8F" w:rsidRDefault="00BA4A8F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</w:tcPr>
          <w:p w14:paraId="2CE8F8EE" w14:textId="77777777" w:rsidR="00BA4A8F" w:rsidRDefault="00BA4A8F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</w:tcPr>
          <w:p w14:paraId="00A2865A" w14:textId="77777777" w:rsidR="00BA4A8F" w:rsidRDefault="00BA4A8F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</w:tcPr>
          <w:p w14:paraId="7608CD89" w14:textId="77777777" w:rsidR="00BA4A8F" w:rsidRDefault="00BA4A8F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4A8F" w14:paraId="75A161F0" w14:textId="77777777" w:rsidTr="00FF1A7C">
        <w:trPr>
          <w:trHeight w:val="567"/>
        </w:trPr>
        <w:tc>
          <w:tcPr>
            <w:tcW w:w="1701" w:type="dxa"/>
          </w:tcPr>
          <w:p w14:paraId="2CC59AF0" w14:textId="77777777" w:rsidR="00BA4A8F" w:rsidRDefault="00BA4A8F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33D5A236" w14:textId="77777777" w:rsidR="00BA4A8F" w:rsidRDefault="00BA4A8F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</w:tcPr>
          <w:p w14:paraId="25BCADDD" w14:textId="77777777" w:rsidR="00BA4A8F" w:rsidRDefault="00BA4A8F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266AC42" w14:textId="77777777" w:rsidR="00BA4A8F" w:rsidRDefault="00BA4A8F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7EB49ED" w14:textId="77777777" w:rsidR="00BA4A8F" w:rsidRDefault="00BA4A8F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87FDCCB" w14:textId="77777777" w:rsidR="00BA4A8F" w:rsidRDefault="00BA4A8F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4C462D77" w14:textId="77777777" w:rsidR="00BA4A8F" w:rsidRDefault="00BA4A8F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3B4B0047" w14:textId="77777777" w:rsidR="00BA4A8F" w:rsidRDefault="00BA4A8F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475679A9" w14:textId="77777777" w:rsidR="00BA4A8F" w:rsidRDefault="00BA4A8F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8" w:type="dxa"/>
          </w:tcPr>
          <w:p w14:paraId="5B862860" w14:textId="77777777" w:rsidR="00BA4A8F" w:rsidRDefault="00BA4A8F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</w:tcPr>
          <w:p w14:paraId="44C7DEDD" w14:textId="77777777" w:rsidR="00BA4A8F" w:rsidRDefault="00BA4A8F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</w:tcPr>
          <w:p w14:paraId="42BDA505" w14:textId="77777777" w:rsidR="00BA4A8F" w:rsidRDefault="00BA4A8F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</w:tcPr>
          <w:p w14:paraId="00707767" w14:textId="77777777" w:rsidR="00BA4A8F" w:rsidRDefault="00BA4A8F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4A8F" w14:paraId="1A4966DE" w14:textId="77777777" w:rsidTr="00FF1A7C">
        <w:trPr>
          <w:trHeight w:val="567"/>
        </w:trPr>
        <w:tc>
          <w:tcPr>
            <w:tcW w:w="1701" w:type="dxa"/>
          </w:tcPr>
          <w:p w14:paraId="3E943B29" w14:textId="77777777" w:rsidR="00BA4A8F" w:rsidRDefault="00BA4A8F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57AE63D8" w14:textId="77777777" w:rsidR="00BA4A8F" w:rsidRDefault="00BA4A8F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</w:tcPr>
          <w:p w14:paraId="5839280A" w14:textId="77777777" w:rsidR="00BA4A8F" w:rsidRDefault="00BA4A8F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3C1E7EB" w14:textId="77777777" w:rsidR="00BA4A8F" w:rsidRDefault="00BA4A8F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0EAE581" w14:textId="77777777" w:rsidR="00BA4A8F" w:rsidRDefault="00BA4A8F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E737C7A" w14:textId="77777777" w:rsidR="00BA4A8F" w:rsidRDefault="00BA4A8F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1F7B1C67" w14:textId="77777777" w:rsidR="00BA4A8F" w:rsidRDefault="00BA4A8F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50FD6B37" w14:textId="77777777" w:rsidR="00BA4A8F" w:rsidRDefault="00BA4A8F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250707FB" w14:textId="77777777" w:rsidR="00BA4A8F" w:rsidRDefault="00BA4A8F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8" w:type="dxa"/>
          </w:tcPr>
          <w:p w14:paraId="19C9EA59" w14:textId="77777777" w:rsidR="00BA4A8F" w:rsidRDefault="00BA4A8F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</w:tcPr>
          <w:p w14:paraId="72301AB7" w14:textId="77777777" w:rsidR="00BA4A8F" w:rsidRDefault="00BA4A8F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</w:tcPr>
          <w:p w14:paraId="3A7DDC23" w14:textId="77777777" w:rsidR="00BA4A8F" w:rsidRDefault="00BA4A8F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</w:tcPr>
          <w:p w14:paraId="0972F5B9" w14:textId="77777777" w:rsidR="00BA4A8F" w:rsidRDefault="00BA4A8F" w:rsidP="00D3654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1CCD569" w14:textId="77777777" w:rsidR="00831BAA" w:rsidRDefault="00831BAA" w:rsidP="00B721A0">
      <w:pPr>
        <w:spacing w:before="120" w:after="120" w:line="276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Grilledutableau"/>
        <w:tblW w:w="145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5942"/>
        <w:gridCol w:w="1684"/>
        <w:gridCol w:w="2948"/>
      </w:tblGrid>
      <w:tr w:rsidR="00AD0150" w:rsidRPr="009043A3" w14:paraId="785425A5" w14:textId="77777777" w:rsidTr="00580E73">
        <w:tc>
          <w:tcPr>
            <w:tcW w:w="3969" w:type="dxa"/>
          </w:tcPr>
          <w:p w14:paraId="3174139F" w14:textId="30B792BD" w:rsidR="009043A3" w:rsidRPr="009043A3" w:rsidRDefault="009043A3" w:rsidP="00E56615">
            <w:pPr>
              <w:tabs>
                <w:tab w:val="left" w:pos="1488"/>
                <w:tab w:val="left" w:pos="4452"/>
              </w:tabs>
              <w:rPr>
                <w:rFonts w:ascii="Arial" w:hAnsi="Arial" w:cs="Arial"/>
                <w:sz w:val="16"/>
                <w:szCs w:val="16"/>
              </w:rPr>
            </w:pPr>
            <w:r w:rsidRPr="009043A3">
              <w:rPr>
                <w:rFonts w:ascii="Arial" w:hAnsi="Arial" w:cs="Arial"/>
                <w:sz w:val="16"/>
                <w:szCs w:val="16"/>
              </w:rPr>
              <w:t>Signature de l’entrepreneur</w:t>
            </w:r>
            <w:r w:rsidR="00AD0150">
              <w:rPr>
                <w:rFonts w:ascii="Arial" w:hAnsi="Arial" w:cs="Arial"/>
                <w:sz w:val="16"/>
                <w:szCs w:val="16"/>
              </w:rPr>
              <w:t xml:space="preserve"> ou de son représentant :</w:t>
            </w:r>
          </w:p>
        </w:tc>
        <w:tc>
          <w:tcPr>
            <w:tcW w:w="5942" w:type="dxa"/>
            <w:tcBorders>
              <w:bottom w:val="single" w:sz="4" w:space="0" w:color="auto"/>
            </w:tcBorders>
          </w:tcPr>
          <w:p w14:paraId="4D2195B9" w14:textId="77777777" w:rsidR="009043A3" w:rsidRPr="009043A3" w:rsidRDefault="009043A3" w:rsidP="00E56615">
            <w:pPr>
              <w:tabs>
                <w:tab w:val="left" w:pos="1488"/>
                <w:tab w:val="left" w:pos="44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4" w:type="dxa"/>
          </w:tcPr>
          <w:p w14:paraId="1C79C7AE" w14:textId="03A5B55F" w:rsidR="009043A3" w:rsidRPr="009043A3" w:rsidRDefault="009043A3" w:rsidP="00E56615">
            <w:pPr>
              <w:tabs>
                <w:tab w:val="left" w:pos="1488"/>
                <w:tab w:val="left" w:pos="4452"/>
              </w:tabs>
              <w:rPr>
                <w:rFonts w:ascii="Arial" w:hAnsi="Arial" w:cs="Arial"/>
                <w:sz w:val="16"/>
                <w:szCs w:val="16"/>
              </w:rPr>
            </w:pPr>
            <w:r w:rsidRPr="009043A3">
              <w:rPr>
                <w:rFonts w:ascii="Arial" w:hAnsi="Arial" w:cs="Arial"/>
                <w:sz w:val="16"/>
                <w:szCs w:val="16"/>
              </w:rPr>
              <w:t xml:space="preserve">Date </w:t>
            </w:r>
            <w:r w:rsidRPr="009043A3">
              <w:rPr>
                <w:rFonts w:ascii="Arial" w:hAnsi="Arial" w:cs="Arial"/>
                <w:sz w:val="14"/>
                <w:szCs w:val="14"/>
              </w:rPr>
              <w:t>(AAAA-MM-JJ)</w:t>
            </w:r>
          </w:p>
        </w:tc>
        <w:tc>
          <w:tcPr>
            <w:tcW w:w="2948" w:type="dxa"/>
            <w:tcBorders>
              <w:bottom w:val="single" w:sz="4" w:space="0" w:color="auto"/>
            </w:tcBorders>
          </w:tcPr>
          <w:p w14:paraId="06EE2027" w14:textId="77777777" w:rsidR="009043A3" w:rsidRPr="009043A3" w:rsidRDefault="009043A3" w:rsidP="00E56615">
            <w:pPr>
              <w:tabs>
                <w:tab w:val="left" w:pos="1488"/>
                <w:tab w:val="left" w:pos="44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B0330DF" w14:textId="77777777" w:rsidR="002F64BF" w:rsidRDefault="002F64BF" w:rsidP="00E56615">
      <w:pPr>
        <w:tabs>
          <w:tab w:val="left" w:pos="1488"/>
          <w:tab w:val="left" w:pos="4452"/>
        </w:tabs>
        <w:rPr>
          <w:rFonts w:ascii="Arial" w:hAnsi="Arial" w:cs="Arial"/>
          <w:sz w:val="18"/>
          <w:szCs w:val="18"/>
        </w:rPr>
      </w:pPr>
    </w:p>
    <w:tbl>
      <w:tblPr>
        <w:tblStyle w:val="Grilledutableau"/>
        <w:tblW w:w="145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5"/>
        <w:gridCol w:w="7926"/>
        <w:gridCol w:w="1684"/>
        <w:gridCol w:w="2948"/>
      </w:tblGrid>
      <w:tr w:rsidR="00AD0150" w:rsidRPr="009043A3" w14:paraId="0BE12310" w14:textId="77777777" w:rsidTr="00580E73">
        <w:tc>
          <w:tcPr>
            <w:tcW w:w="1985" w:type="dxa"/>
          </w:tcPr>
          <w:p w14:paraId="5A7688A3" w14:textId="6A7A61FB" w:rsidR="00AD0150" w:rsidRPr="009043A3" w:rsidRDefault="00AD0150" w:rsidP="0072324E">
            <w:pPr>
              <w:tabs>
                <w:tab w:val="left" w:pos="1488"/>
                <w:tab w:val="left" w:pos="4452"/>
              </w:tabs>
              <w:rPr>
                <w:rFonts w:ascii="Arial" w:hAnsi="Arial" w:cs="Arial"/>
                <w:sz w:val="16"/>
                <w:szCs w:val="16"/>
              </w:rPr>
            </w:pPr>
            <w:r w:rsidRPr="009043A3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sz w:val="16"/>
                <w:szCs w:val="16"/>
              </w:rPr>
              <w:t>du surveillant :</w:t>
            </w:r>
          </w:p>
        </w:tc>
        <w:tc>
          <w:tcPr>
            <w:tcW w:w="7926" w:type="dxa"/>
            <w:tcBorders>
              <w:bottom w:val="single" w:sz="4" w:space="0" w:color="auto"/>
            </w:tcBorders>
          </w:tcPr>
          <w:p w14:paraId="1064B979" w14:textId="77777777" w:rsidR="00AD0150" w:rsidRPr="009043A3" w:rsidRDefault="00AD0150" w:rsidP="0072324E">
            <w:pPr>
              <w:tabs>
                <w:tab w:val="left" w:pos="1488"/>
                <w:tab w:val="left" w:pos="44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4" w:type="dxa"/>
          </w:tcPr>
          <w:p w14:paraId="032C0BC9" w14:textId="77777777" w:rsidR="00AD0150" w:rsidRPr="009043A3" w:rsidRDefault="00AD0150" w:rsidP="0072324E">
            <w:pPr>
              <w:tabs>
                <w:tab w:val="left" w:pos="1488"/>
                <w:tab w:val="left" w:pos="4452"/>
              </w:tabs>
              <w:rPr>
                <w:rFonts w:ascii="Arial" w:hAnsi="Arial" w:cs="Arial"/>
                <w:sz w:val="16"/>
                <w:szCs w:val="16"/>
              </w:rPr>
            </w:pPr>
            <w:r w:rsidRPr="009043A3">
              <w:rPr>
                <w:rFonts w:ascii="Arial" w:hAnsi="Arial" w:cs="Arial"/>
                <w:sz w:val="16"/>
                <w:szCs w:val="16"/>
              </w:rPr>
              <w:t xml:space="preserve">Date </w:t>
            </w:r>
            <w:r w:rsidRPr="009043A3">
              <w:rPr>
                <w:rFonts w:ascii="Arial" w:hAnsi="Arial" w:cs="Arial"/>
                <w:sz w:val="14"/>
                <w:szCs w:val="14"/>
              </w:rPr>
              <w:t>(AAAA-MM-JJ)</w:t>
            </w:r>
          </w:p>
        </w:tc>
        <w:tc>
          <w:tcPr>
            <w:tcW w:w="2948" w:type="dxa"/>
            <w:tcBorders>
              <w:bottom w:val="single" w:sz="4" w:space="0" w:color="auto"/>
            </w:tcBorders>
          </w:tcPr>
          <w:p w14:paraId="4BCCD3AB" w14:textId="77777777" w:rsidR="00AD0150" w:rsidRPr="009043A3" w:rsidRDefault="00AD0150" w:rsidP="0072324E">
            <w:pPr>
              <w:tabs>
                <w:tab w:val="left" w:pos="1488"/>
                <w:tab w:val="left" w:pos="44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FAD358F" w14:textId="27A44B36" w:rsidR="00403A11" w:rsidRDefault="00403A11" w:rsidP="00580E73">
      <w:pPr>
        <w:tabs>
          <w:tab w:val="left" w:pos="1488"/>
          <w:tab w:val="left" w:pos="4452"/>
        </w:tabs>
        <w:jc w:val="both"/>
        <w:rPr>
          <w:rFonts w:ascii="Arial" w:hAnsi="Arial" w:cs="Arial"/>
          <w:sz w:val="18"/>
          <w:szCs w:val="18"/>
        </w:rPr>
      </w:pPr>
    </w:p>
    <w:p w14:paraId="511595EF" w14:textId="4B3724E1" w:rsidR="00831BAA" w:rsidRDefault="00BA4A8F" w:rsidP="00BA4A8F">
      <w:pPr>
        <w:tabs>
          <w:tab w:val="left" w:pos="5730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sectPr w:rsidR="00831BAA" w:rsidSect="00831BAA">
      <w:footerReference w:type="default" r:id="rId8"/>
      <w:pgSz w:w="20160" w:h="12240" w:orient="landscape" w:code="139"/>
      <w:pgMar w:top="709" w:right="567" w:bottom="709" w:left="567" w:header="28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E8B47" w14:textId="77777777" w:rsidR="004466BF" w:rsidRDefault="004466BF" w:rsidP="001C20F3">
      <w:pPr>
        <w:spacing w:after="0" w:line="240" w:lineRule="auto"/>
      </w:pPr>
      <w:r>
        <w:separator/>
      </w:r>
    </w:p>
  </w:endnote>
  <w:endnote w:type="continuationSeparator" w:id="0">
    <w:p w14:paraId="1165D0FD" w14:textId="77777777" w:rsidR="004466BF" w:rsidRDefault="004466BF" w:rsidP="001C2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Gras"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9507"/>
      <w:gridCol w:w="9507"/>
    </w:tblGrid>
    <w:tr w:rsidR="002F64BF" w:rsidRPr="001C20F3" w14:paraId="23F0F664" w14:textId="77777777" w:rsidTr="00BA4A8F">
      <w:tc>
        <w:tcPr>
          <w:tcW w:w="9507" w:type="dxa"/>
          <w:tcBorders>
            <w:bottom w:val="single" w:sz="24" w:space="0" w:color="808080" w:themeColor="background1" w:themeShade="80"/>
          </w:tcBorders>
        </w:tcPr>
        <w:p w14:paraId="3F7F0F2A" w14:textId="08C5D504" w:rsidR="002F64BF" w:rsidRPr="004C307D" w:rsidRDefault="002F64BF" w:rsidP="002F64BF">
          <w:pPr>
            <w:pStyle w:val="Pieddepage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Ministère des Transports et de la Mobilité durable</w:t>
          </w:r>
        </w:p>
      </w:tc>
      <w:tc>
        <w:tcPr>
          <w:tcW w:w="9507" w:type="dxa"/>
          <w:tcBorders>
            <w:bottom w:val="single" w:sz="24" w:space="0" w:color="808080" w:themeColor="background1" w:themeShade="80"/>
          </w:tcBorders>
        </w:tcPr>
        <w:p w14:paraId="0875A2BE" w14:textId="2AC640FC" w:rsidR="002F64BF" w:rsidRPr="00E56615" w:rsidRDefault="002F64BF" w:rsidP="002F64BF">
          <w:pPr>
            <w:pStyle w:val="Pieddepage"/>
            <w:jc w:val="right"/>
            <w:rPr>
              <w:rFonts w:ascii="Arial" w:hAnsi="Arial" w:cs="Arial"/>
              <w:sz w:val="14"/>
              <w:szCs w:val="14"/>
            </w:rPr>
          </w:pPr>
          <w:r w:rsidRPr="004C307D">
            <w:rPr>
              <w:rFonts w:ascii="Arial" w:hAnsi="Arial" w:cs="Arial"/>
              <w:sz w:val="14"/>
              <w:szCs w:val="14"/>
            </w:rPr>
            <w:t xml:space="preserve">Page </w:t>
          </w:r>
          <w:r w:rsidR="00B528D8">
            <w:rPr>
              <w:rFonts w:ascii="Arial" w:hAnsi="Arial" w:cs="Arial"/>
              <w:sz w:val="14"/>
              <w:szCs w:val="14"/>
            </w:rPr>
            <w:t>_______</w:t>
          </w:r>
          <w:r w:rsidRPr="004C307D">
            <w:rPr>
              <w:rFonts w:ascii="Arial" w:hAnsi="Arial" w:cs="Arial"/>
              <w:sz w:val="14"/>
              <w:szCs w:val="14"/>
            </w:rPr>
            <w:t xml:space="preserve"> de </w:t>
          </w:r>
          <w:r w:rsidR="00B528D8">
            <w:rPr>
              <w:rFonts w:ascii="Arial" w:hAnsi="Arial" w:cs="Arial"/>
              <w:sz w:val="14"/>
              <w:szCs w:val="14"/>
            </w:rPr>
            <w:t xml:space="preserve">_______ </w:t>
          </w:r>
        </w:p>
      </w:tc>
    </w:tr>
    <w:tr w:rsidR="002F64BF" w:rsidRPr="001C20F3" w14:paraId="6D5F00A7" w14:textId="77777777" w:rsidTr="00BA4A8F">
      <w:tc>
        <w:tcPr>
          <w:tcW w:w="9507" w:type="dxa"/>
          <w:tcBorders>
            <w:top w:val="single" w:sz="24" w:space="0" w:color="808080" w:themeColor="background1" w:themeShade="80"/>
          </w:tcBorders>
        </w:tcPr>
        <w:p w14:paraId="6E2929F9" w14:textId="37CEE362" w:rsidR="002F64BF" w:rsidRPr="004C307D" w:rsidRDefault="002F64BF" w:rsidP="002F64BF">
          <w:pPr>
            <w:pStyle w:val="Pieddepage"/>
            <w:rPr>
              <w:rFonts w:ascii="Arial" w:hAnsi="Arial" w:cs="Arial"/>
              <w:sz w:val="14"/>
              <w:szCs w:val="14"/>
            </w:rPr>
          </w:pPr>
          <w:r w:rsidRPr="004C307D">
            <w:rPr>
              <w:rFonts w:ascii="Arial" w:hAnsi="Arial" w:cs="Arial"/>
              <w:sz w:val="14"/>
              <w:szCs w:val="14"/>
            </w:rPr>
            <w:t>(2024-</w:t>
          </w:r>
          <w:r w:rsidR="00580E73">
            <w:rPr>
              <w:rFonts w:ascii="Arial" w:hAnsi="Arial" w:cs="Arial"/>
              <w:sz w:val="14"/>
              <w:szCs w:val="14"/>
            </w:rPr>
            <w:t>10</w:t>
          </w:r>
          <w:r w:rsidRPr="004C307D">
            <w:rPr>
              <w:rFonts w:ascii="Arial" w:hAnsi="Arial" w:cs="Arial"/>
              <w:sz w:val="14"/>
              <w:szCs w:val="14"/>
            </w:rPr>
            <w:t>)</w:t>
          </w:r>
        </w:p>
      </w:tc>
      <w:tc>
        <w:tcPr>
          <w:tcW w:w="9507" w:type="dxa"/>
          <w:tcBorders>
            <w:top w:val="single" w:sz="24" w:space="0" w:color="808080" w:themeColor="background1" w:themeShade="80"/>
          </w:tcBorders>
        </w:tcPr>
        <w:p w14:paraId="3C3C38E2" w14:textId="096836BE" w:rsidR="002F64BF" w:rsidRPr="004C307D" w:rsidRDefault="002F64BF" w:rsidP="002F64BF">
          <w:pPr>
            <w:pStyle w:val="Pieddepage"/>
            <w:jc w:val="right"/>
            <w:rPr>
              <w:rFonts w:ascii="Arial" w:hAnsi="Arial" w:cs="Arial"/>
              <w:sz w:val="14"/>
              <w:szCs w:val="14"/>
            </w:rPr>
          </w:pPr>
        </w:p>
      </w:tc>
    </w:tr>
  </w:tbl>
  <w:p w14:paraId="7A177894" w14:textId="77777777" w:rsidR="001C20F3" w:rsidRPr="002F64BF" w:rsidRDefault="001C20F3" w:rsidP="001C20F3">
    <w:pPr>
      <w:pStyle w:val="Pieddepage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EE465" w14:textId="77777777" w:rsidR="004466BF" w:rsidRDefault="004466BF" w:rsidP="001C20F3">
      <w:pPr>
        <w:spacing w:after="0" w:line="240" w:lineRule="auto"/>
      </w:pPr>
      <w:r>
        <w:separator/>
      </w:r>
    </w:p>
  </w:footnote>
  <w:footnote w:type="continuationSeparator" w:id="0">
    <w:p w14:paraId="20D7E107" w14:textId="77777777" w:rsidR="004466BF" w:rsidRDefault="004466BF" w:rsidP="001C20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FE637A"/>
    <w:multiLevelType w:val="hybridMultilevel"/>
    <w:tmpl w:val="DD36219E"/>
    <w:lvl w:ilvl="0" w:tplc="3B4C3F3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z w:val="18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3B0443"/>
    <w:multiLevelType w:val="hybridMultilevel"/>
    <w:tmpl w:val="1324CC6E"/>
    <w:lvl w:ilvl="0" w:tplc="44CA4FE2">
      <w:start w:val="1"/>
      <w:numFmt w:val="decimal"/>
      <w:pStyle w:val="Numtab"/>
      <w:lvlText w:val="%1."/>
      <w:lvlJc w:val="left"/>
      <w:pPr>
        <w:ind w:left="720" w:hanging="360"/>
      </w:pPr>
      <w:rPr>
        <w:rFonts w:ascii="Arial Gras" w:hAnsi="Arial Gras" w:hint="default"/>
        <w:b/>
        <w:i w:val="0"/>
        <w:caps w:val="0"/>
        <w:sz w:val="16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9143405">
    <w:abstractNumId w:val="0"/>
  </w:num>
  <w:num w:numId="2" w16cid:durableId="15291763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0F3"/>
    <w:rsid w:val="000064E0"/>
    <w:rsid w:val="0001220D"/>
    <w:rsid w:val="000662E8"/>
    <w:rsid w:val="000B2D41"/>
    <w:rsid w:val="000F3027"/>
    <w:rsid w:val="00111876"/>
    <w:rsid w:val="00112EF9"/>
    <w:rsid w:val="001172C2"/>
    <w:rsid w:val="001730FC"/>
    <w:rsid w:val="001C20F3"/>
    <w:rsid w:val="001C521A"/>
    <w:rsid w:val="001D252F"/>
    <w:rsid w:val="001D5AB9"/>
    <w:rsid w:val="001E3E21"/>
    <w:rsid w:val="00201922"/>
    <w:rsid w:val="002219A7"/>
    <w:rsid w:val="002876E9"/>
    <w:rsid w:val="002B7F93"/>
    <w:rsid w:val="002F2693"/>
    <w:rsid w:val="002F5413"/>
    <w:rsid w:val="002F64BF"/>
    <w:rsid w:val="00316CF9"/>
    <w:rsid w:val="00344B8E"/>
    <w:rsid w:val="00384037"/>
    <w:rsid w:val="003A41D6"/>
    <w:rsid w:val="003C78CD"/>
    <w:rsid w:val="003F60D0"/>
    <w:rsid w:val="0040176C"/>
    <w:rsid w:val="00402824"/>
    <w:rsid w:val="00403A11"/>
    <w:rsid w:val="004049D8"/>
    <w:rsid w:val="00421109"/>
    <w:rsid w:val="00423F54"/>
    <w:rsid w:val="004466BF"/>
    <w:rsid w:val="00474B8C"/>
    <w:rsid w:val="004A5759"/>
    <w:rsid w:val="004A6DA2"/>
    <w:rsid w:val="004B407B"/>
    <w:rsid w:val="004C307D"/>
    <w:rsid w:val="00512854"/>
    <w:rsid w:val="005133AE"/>
    <w:rsid w:val="00561BA4"/>
    <w:rsid w:val="00580E73"/>
    <w:rsid w:val="00584217"/>
    <w:rsid w:val="005941DB"/>
    <w:rsid w:val="005A6F4D"/>
    <w:rsid w:val="005C744D"/>
    <w:rsid w:val="005D1A5F"/>
    <w:rsid w:val="005D47E7"/>
    <w:rsid w:val="006533DB"/>
    <w:rsid w:val="006B7DF2"/>
    <w:rsid w:val="00712BDA"/>
    <w:rsid w:val="00714525"/>
    <w:rsid w:val="00714EFD"/>
    <w:rsid w:val="007A3F8B"/>
    <w:rsid w:val="007D35A9"/>
    <w:rsid w:val="007F50B1"/>
    <w:rsid w:val="007F5737"/>
    <w:rsid w:val="00804690"/>
    <w:rsid w:val="008063EC"/>
    <w:rsid w:val="00831BAA"/>
    <w:rsid w:val="008375CF"/>
    <w:rsid w:val="008655AA"/>
    <w:rsid w:val="00882C8F"/>
    <w:rsid w:val="00883E22"/>
    <w:rsid w:val="008C46B0"/>
    <w:rsid w:val="008C6E83"/>
    <w:rsid w:val="009043A3"/>
    <w:rsid w:val="00944D57"/>
    <w:rsid w:val="00962D7A"/>
    <w:rsid w:val="009A4190"/>
    <w:rsid w:val="00A05C3A"/>
    <w:rsid w:val="00A06216"/>
    <w:rsid w:val="00A34184"/>
    <w:rsid w:val="00AD0150"/>
    <w:rsid w:val="00AF573B"/>
    <w:rsid w:val="00B459C7"/>
    <w:rsid w:val="00B528D8"/>
    <w:rsid w:val="00B54B74"/>
    <w:rsid w:val="00B61BB7"/>
    <w:rsid w:val="00B721A0"/>
    <w:rsid w:val="00BA4A8F"/>
    <w:rsid w:val="00BA7C08"/>
    <w:rsid w:val="00BD2FF5"/>
    <w:rsid w:val="00BE2AA3"/>
    <w:rsid w:val="00C02E24"/>
    <w:rsid w:val="00C22E9C"/>
    <w:rsid w:val="00C353E8"/>
    <w:rsid w:val="00C52307"/>
    <w:rsid w:val="00C9116D"/>
    <w:rsid w:val="00C9396F"/>
    <w:rsid w:val="00CD3702"/>
    <w:rsid w:val="00CF1B1F"/>
    <w:rsid w:val="00D36543"/>
    <w:rsid w:val="00DA5EE0"/>
    <w:rsid w:val="00DC0895"/>
    <w:rsid w:val="00DC1673"/>
    <w:rsid w:val="00DC7318"/>
    <w:rsid w:val="00DE2A62"/>
    <w:rsid w:val="00E00026"/>
    <w:rsid w:val="00E00862"/>
    <w:rsid w:val="00E0655E"/>
    <w:rsid w:val="00E56615"/>
    <w:rsid w:val="00E573C9"/>
    <w:rsid w:val="00E66A7D"/>
    <w:rsid w:val="00E844D0"/>
    <w:rsid w:val="00E86189"/>
    <w:rsid w:val="00E91B8A"/>
    <w:rsid w:val="00EC54AA"/>
    <w:rsid w:val="00ED6043"/>
    <w:rsid w:val="00F06BD2"/>
    <w:rsid w:val="00F3011D"/>
    <w:rsid w:val="00F30C56"/>
    <w:rsid w:val="00F43AC0"/>
    <w:rsid w:val="00F662D0"/>
    <w:rsid w:val="00F737A1"/>
    <w:rsid w:val="00F813D7"/>
    <w:rsid w:val="00FB466B"/>
    <w:rsid w:val="00FF1A7C"/>
    <w:rsid w:val="00FF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FB268E"/>
  <w15:chartTrackingRefBased/>
  <w15:docId w15:val="{DB317420-8613-46F4-AE5F-37E82CE8B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133A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C20F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C20F3"/>
  </w:style>
  <w:style w:type="paragraph" w:styleId="Pieddepage">
    <w:name w:val="footer"/>
    <w:basedOn w:val="Normal"/>
    <w:link w:val="PieddepageCar"/>
    <w:uiPriority w:val="99"/>
    <w:unhideWhenUsed/>
    <w:rsid w:val="001C20F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C20F3"/>
  </w:style>
  <w:style w:type="table" w:styleId="Grilledutableau">
    <w:name w:val="Table Grid"/>
    <w:basedOn w:val="TableauNormal"/>
    <w:rsid w:val="001C2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34"/>
    <w:qFormat/>
    <w:rsid w:val="00C02E24"/>
    <w:pPr>
      <w:ind w:left="720"/>
      <w:contextualSpacing/>
    </w:pPr>
  </w:style>
  <w:style w:type="paragraph" w:customStyle="1" w:styleId="Numtab">
    <w:name w:val="Num tab"/>
    <w:basedOn w:val="Paragraphedeliste"/>
    <w:link w:val="NumtabCar"/>
    <w:qFormat/>
    <w:rsid w:val="008375CF"/>
    <w:pPr>
      <w:numPr>
        <w:numId w:val="2"/>
      </w:numPr>
      <w:spacing w:after="40" w:line="240" w:lineRule="auto"/>
      <w:ind w:left="284" w:hanging="284"/>
    </w:pPr>
    <w:rPr>
      <w:rFonts w:ascii="Arial" w:hAnsi="Arial" w:cs="Arial"/>
      <w:b/>
      <w:bCs/>
      <w:sz w:val="16"/>
      <w:szCs w:val="16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8375CF"/>
  </w:style>
  <w:style w:type="character" w:customStyle="1" w:styleId="NumtabCar">
    <w:name w:val="Num tab Car"/>
    <w:basedOn w:val="ParagraphedelisteCar"/>
    <w:link w:val="Numtab"/>
    <w:rsid w:val="008375CF"/>
    <w:rPr>
      <w:rFonts w:ascii="Arial" w:hAnsi="Arial" w:cs="Arial"/>
      <w:b/>
      <w:bCs/>
      <w:sz w:val="16"/>
      <w:szCs w:val="16"/>
    </w:rPr>
  </w:style>
  <w:style w:type="character" w:customStyle="1" w:styleId="Titre3Car">
    <w:name w:val="Titre 3 Car"/>
    <w:basedOn w:val="Policepardfaut"/>
    <w:link w:val="Titre3"/>
    <w:uiPriority w:val="9"/>
    <w:semiHidden/>
    <w:rsid w:val="005133A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Rvision">
    <w:name w:val="Revision"/>
    <w:hidden/>
    <w:uiPriority w:val="99"/>
    <w:semiHidden/>
    <w:rsid w:val="003A41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4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157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transports et de la Mobilité durable</Company>
  <LinksUpToDate>false</LinksUpToDate>
  <CharactersWithSpaces>1023</CharactersWithSpaces>
  <SharedDoc>false</SharedDoc>
  <HyperlinkBase>http://gid.mtq.min.intra/otcs/llisapi.dll/properties/551050013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Registre de suivi des sols contaminés</dc:title>
  <dc:subject>Formulaire associé au devis type « Gestion des sols et des matériaux »</dc:subject>
  <dc:creator>Roy, Nathalie</dc:creator>
  <cp:keywords>formulaire; registre de suivi des sols contaminés; devis type; gestion des sols et des matériaux</cp:keywords>
  <dc:description/>
  <cp:lastModifiedBy>Garcia, Lina</cp:lastModifiedBy>
  <cp:revision>7</cp:revision>
  <cp:lastPrinted>2024-08-22T16:22:00Z</cp:lastPrinted>
  <dcterms:created xsi:type="dcterms:W3CDTF">2024-10-09T18:46:00Z</dcterms:created>
  <dcterms:modified xsi:type="dcterms:W3CDTF">2025-02-05T13:14:00Z</dcterms:modified>
  <cp:category>documents contractuels</cp:category>
  <cp:contentStatus>devis types</cp:contentStatus>
</cp:coreProperties>
</file>